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FD14" w14:textId="77777777" w:rsidR="00E36CA7" w:rsidRDefault="009903D2" w:rsidP="009903D2">
      <w:pPr>
        <w:pBdr>
          <w:bottom w:val="single" w:sz="12" w:space="1" w:color="auto"/>
        </w:pBdr>
        <w:jc w:val="center"/>
      </w:pPr>
      <w:bookmarkStart w:id="0" w:name="_GoBack"/>
      <w:bookmarkEnd w:id="0"/>
      <w:r>
        <w:rPr>
          <w:noProof/>
        </w:rPr>
        <w:drawing>
          <wp:inline distT="0" distB="0" distL="0" distR="0" wp14:anchorId="6163176F" wp14:editId="3186D8E3">
            <wp:extent cx="3036570" cy="784860"/>
            <wp:effectExtent l="0" t="0" r="0" b="0"/>
            <wp:docPr id="1" name="Picture 1" descr="https://www.ponyclub.org/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nyclub.org/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570" cy="784860"/>
                    </a:xfrm>
                    <a:prstGeom prst="rect">
                      <a:avLst/>
                    </a:prstGeom>
                    <a:noFill/>
                    <a:ln>
                      <a:noFill/>
                    </a:ln>
                  </pic:spPr>
                </pic:pic>
              </a:graphicData>
            </a:graphic>
          </wp:inline>
        </w:drawing>
      </w:r>
    </w:p>
    <w:p w14:paraId="03D4918E" w14:textId="77777777" w:rsidR="009903D2" w:rsidRDefault="009903D2" w:rsidP="009903D2">
      <w:pPr>
        <w:jc w:val="center"/>
        <w:rPr>
          <w:rFonts w:ascii="Times New Roman" w:hAnsi="Times New Roman" w:cs="Times New Roman"/>
          <w:i/>
          <w:sz w:val="28"/>
          <w:szCs w:val="28"/>
        </w:rPr>
      </w:pPr>
      <w:r>
        <w:rPr>
          <w:rFonts w:ascii="Times New Roman" w:hAnsi="Times New Roman" w:cs="Times New Roman"/>
          <w:i/>
          <w:sz w:val="28"/>
          <w:szCs w:val="28"/>
        </w:rPr>
        <w:t>Maryland Region</w:t>
      </w:r>
    </w:p>
    <w:p w14:paraId="0CE0AB49" w14:textId="77777777" w:rsidR="009903D2" w:rsidRDefault="009903D2" w:rsidP="009903D2">
      <w:pPr>
        <w:jc w:val="center"/>
        <w:rPr>
          <w:rFonts w:ascii="Times New Roman" w:hAnsi="Times New Roman" w:cs="Times New Roman"/>
          <w:sz w:val="28"/>
          <w:szCs w:val="28"/>
        </w:rPr>
      </w:pPr>
      <w:r>
        <w:rPr>
          <w:rFonts w:ascii="Times New Roman" w:hAnsi="Times New Roman" w:cs="Times New Roman"/>
          <w:sz w:val="28"/>
          <w:szCs w:val="28"/>
        </w:rPr>
        <w:t>2019 Annual Region Meeting</w:t>
      </w:r>
    </w:p>
    <w:p w14:paraId="2217D9ED" w14:textId="77777777" w:rsidR="009903D2" w:rsidRDefault="009903D2" w:rsidP="009903D2">
      <w:pPr>
        <w:rPr>
          <w:rFonts w:ascii="Times New Roman" w:hAnsi="Times New Roman" w:cs="Times New Roman"/>
          <w:sz w:val="24"/>
          <w:szCs w:val="24"/>
        </w:rPr>
      </w:pPr>
    </w:p>
    <w:p w14:paraId="08101ABD" w14:textId="77777777" w:rsidR="009903D2" w:rsidRDefault="009903D2" w:rsidP="00A66A42">
      <w:pPr>
        <w:contextualSpacing/>
        <w:rPr>
          <w:rFonts w:ascii="Times New Roman" w:hAnsi="Times New Roman" w:cs="Times New Roman"/>
          <w:sz w:val="24"/>
          <w:szCs w:val="24"/>
        </w:rPr>
      </w:pPr>
      <w:r>
        <w:rPr>
          <w:rFonts w:ascii="Times New Roman" w:hAnsi="Times New Roman" w:cs="Times New Roman"/>
          <w:sz w:val="24"/>
          <w:szCs w:val="24"/>
        </w:rPr>
        <w:t>Meeting Date:  11/3/19</w:t>
      </w:r>
    </w:p>
    <w:p w14:paraId="6CDE7CA1" w14:textId="77777777" w:rsidR="009903D2" w:rsidRDefault="009903D2" w:rsidP="00A66A42">
      <w:pPr>
        <w:contextualSpacing/>
        <w:rPr>
          <w:rFonts w:ascii="Times New Roman" w:hAnsi="Times New Roman" w:cs="Times New Roman"/>
          <w:sz w:val="24"/>
          <w:szCs w:val="24"/>
        </w:rPr>
      </w:pPr>
      <w:r>
        <w:rPr>
          <w:rFonts w:ascii="Times New Roman" w:hAnsi="Times New Roman" w:cs="Times New Roman"/>
          <w:sz w:val="24"/>
          <w:szCs w:val="24"/>
        </w:rPr>
        <w:t xml:space="preserve">Meeting Location:  The Williams Residence, </w:t>
      </w:r>
      <w:r w:rsidR="009437E0">
        <w:rPr>
          <w:rFonts w:ascii="Times New Roman" w:hAnsi="Times New Roman" w:cs="Times New Roman"/>
          <w:sz w:val="24"/>
          <w:szCs w:val="24"/>
        </w:rPr>
        <w:t>4225 St. Clair Bridge Rd. Jarrettsville, MD</w:t>
      </w:r>
    </w:p>
    <w:p w14:paraId="2E6020A1" w14:textId="77777777" w:rsidR="009437E0" w:rsidRDefault="009437E0" w:rsidP="009903D2">
      <w:pPr>
        <w:contextualSpacing/>
        <w:rPr>
          <w:rFonts w:ascii="Times New Roman" w:hAnsi="Times New Roman" w:cs="Times New Roman"/>
          <w:sz w:val="24"/>
          <w:szCs w:val="24"/>
        </w:rPr>
      </w:pPr>
    </w:p>
    <w:p w14:paraId="38D088F2" w14:textId="77777777" w:rsidR="009437E0" w:rsidRDefault="009437E0" w:rsidP="009903D2">
      <w:pPr>
        <w:contextualSpacing/>
        <w:rPr>
          <w:rFonts w:ascii="Times New Roman" w:hAnsi="Times New Roman" w:cs="Times New Roman"/>
          <w:sz w:val="24"/>
          <w:szCs w:val="24"/>
        </w:rPr>
      </w:pPr>
      <w:r w:rsidRPr="00A66A42">
        <w:rPr>
          <w:rFonts w:ascii="Times New Roman" w:hAnsi="Times New Roman" w:cs="Times New Roman"/>
          <w:b/>
          <w:sz w:val="24"/>
          <w:szCs w:val="24"/>
        </w:rPr>
        <w:t>Call to Order</w:t>
      </w:r>
      <w:r>
        <w:rPr>
          <w:rFonts w:ascii="Times New Roman" w:hAnsi="Times New Roman" w:cs="Times New Roman"/>
          <w:sz w:val="24"/>
          <w:szCs w:val="24"/>
        </w:rPr>
        <w:t>:  0908</w:t>
      </w:r>
    </w:p>
    <w:p w14:paraId="33227831" w14:textId="77777777" w:rsidR="009437E0" w:rsidRDefault="009437E0" w:rsidP="009903D2">
      <w:pPr>
        <w:contextualSpacing/>
        <w:rPr>
          <w:rFonts w:ascii="Times New Roman" w:hAnsi="Times New Roman" w:cs="Times New Roman"/>
          <w:sz w:val="24"/>
          <w:szCs w:val="24"/>
        </w:rPr>
      </w:pPr>
    </w:p>
    <w:p w14:paraId="4C69C631" w14:textId="77777777" w:rsidR="009437E0" w:rsidRDefault="009437E0" w:rsidP="009903D2">
      <w:pPr>
        <w:contextualSpacing/>
        <w:rPr>
          <w:rFonts w:ascii="Times New Roman" w:hAnsi="Times New Roman" w:cs="Times New Roman"/>
          <w:b/>
          <w:sz w:val="24"/>
          <w:szCs w:val="24"/>
        </w:rPr>
      </w:pPr>
      <w:r w:rsidRPr="00A66A42">
        <w:rPr>
          <w:rFonts w:ascii="Times New Roman" w:hAnsi="Times New Roman" w:cs="Times New Roman"/>
          <w:b/>
          <w:sz w:val="24"/>
          <w:szCs w:val="24"/>
        </w:rPr>
        <w:t>Welcome and Introductions</w:t>
      </w:r>
    </w:p>
    <w:p w14:paraId="10E53034"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Annapolis – Linda Harris</w:t>
      </w:r>
    </w:p>
    <w:p w14:paraId="4376EBAB"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Blue Mountain – Emily Dietrich</w:t>
      </w:r>
    </w:p>
    <w:p w14:paraId="443BE27A" w14:textId="77777777" w:rsidR="00BC54C8" w:rsidRDefault="00BC54C8" w:rsidP="00BC54C8">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Burntwoods</w:t>
      </w:r>
      <w:proofErr w:type="spellEnd"/>
      <w:r>
        <w:rPr>
          <w:rFonts w:ascii="Times New Roman" w:hAnsi="Times New Roman" w:cs="Times New Roman"/>
          <w:sz w:val="24"/>
          <w:szCs w:val="24"/>
        </w:rPr>
        <w:t xml:space="preserve"> – Susie Riccio, Liane West</w:t>
      </w:r>
    </w:p>
    <w:p w14:paraId="486C369D"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Central Penn – Kim </w:t>
      </w:r>
      <w:proofErr w:type="spellStart"/>
      <w:r>
        <w:rPr>
          <w:rFonts w:ascii="Times New Roman" w:hAnsi="Times New Roman" w:cs="Times New Roman"/>
          <w:sz w:val="24"/>
          <w:szCs w:val="24"/>
        </w:rPr>
        <w:t>Sweger</w:t>
      </w:r>
      <w:proofErr w:type="spellEnd"/>
    </w:p>
    <w:p w14:paraId="7A780C22"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Chestnut Hill – Lori Chance</w:t>
      </w:r>
    </w:p>
    <w:p w14:paraId="6A767227"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De La Brooke – </w:t>
      </w:r>
      <w:proofErr w:type="spellStart"/>
      <w:r>
        <w:rPr>
          <w:rFonts w:ascii="Times New Roman" w:hAnsi="Times New Roman" w:cs="Times New Roman"/>
          <w:sz w:val="24"/>
          <w:szCs w:val="24"/>
        </w:rPr>
        <w:t>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Repenning</w:t>
      </w:r>
      <w:proofErr w:type="spellEnd"/>
    </w:p>
    <w:p w14:paraId="5D064178"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Elkridge-Harford Hunt – Jenn Nicholson, Cyndi Heiner</w:t>
      </w:r>
    </w:p>
    <w:p w14:paraId="540A89BC"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Green Spring Hounds – Amanda </w:t>
      </w:r>
      <w:proofErr w:type="spellStart"/>
      <w:r>
        <w:rPr>
          <w:rFonts w:ascii="Times New Roman" w:hAnsi="Times New Roman" w:cs="Times New Roman"/>
          <w:sz w:val="24"/>
          <w:szCs w:val="24"/>
        </w:rPr>
        <w:t>Nossel</w:t>
      </w:r>
      <w:proofErr w:type="spellEnd"/>
      <w:r>
        <w:rPr>
          <w:rFonts w:ascii="Times New Roman" w:hAnsi="Times New Roman" w:cs="Times New Roman"/>
          <w:sz w:val="24"/>
          <w:szCs w:val="24"/>
        </w:rPr>
        <w:t xml:space="preserve">, Heather </w:t>
      </w:r>
      <w:proofErr w:type="spellStart"/>
      <w:r>
        <w:rPr>
          <w:rFonts w:ascii="Times New Roman" w:hAnsi="Times New Roman" w:cs="Times New Roman"/>
          <w:sz w:val="24"/>
          <w:szCs w:val="24"/>
        </w:rPr>
        <w:t>Musick</w:t>
      </w:r>
      <w:proofErr w:type="spellEnd"/>
    </w:p>
    <w:p w14:paraId="3352D5C7"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Iron Bridge Hounds – </w:t>
      </w:r>
      <w:proofErr w:type="spellStart"/>
      <w:r>
        <w:rPr>
          <w:rFonts w:ascii="Times New Roman" w:hAnsi="Times New Roman" w:cs="Times New Roman"/>
          <w:sz w:val="24"/>
          <w:szCs w:val="24"/>
        </w:rPr>
        <w:t>Darrylann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Buschling</w:t>
      </w:r>
      <w:proofErr w:type="spellEnd"/>
      <w:r>
        <w:rPr>
          <w:rFonts w:ascii="Times New Roman" w:hAnsi="Times New Roman" w:cs="Times New Roman"/>
          <w:sz w:val="24"/>
          <w:szCs w:val="24"/>
        </w:rPr>
        <w:t xml:space="preserve">, Naomi </w:t>
      </w:r>
      <w:proofErr w:type="spellStart"/>
      <w:r>
        <w:rPr>
          <w:rFonts w:ascii="Times New Roman" w:hAnsi="Times New Roman" w:cs="Times New Roman"/>
          <w:sz w:val="24"/>
          <w:szCs w:val="24"/>
        </w:rPr>
        <w:t>Lefkovitz</w:t>
      </w:r>
      <w:proofErr w:type="spellEnd"/>
    </w:p>
    <w:p w14:paraId="0BDFFD07" w14:textId="77777777" w:rsidR="00BC54C8" w:rsidRDefault="00BC54C8" w:rsidP="00BC54C8">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Manada</w:t>
      </w:r>
      <w:proofErr w:type="spellEnd"/>
      <w:r>
        <w:rPr>
          <w:rFonts w:ascii="Times New Roman" w:hAnsi="Times New Roman" w:cs="Times New Roman"/>
          <w:sz w:val="24"/>
          <w:szCs w:val="24"/>
        </w:rPr>
        <w:t xml:space="preserve"> Creek – Jenny </w:t>
      </w:r>
      <w:proofErr w:type="spellStart"/>
      <w:r>
        <w:rPr>
          <w:rFonts w:ascii="Times New Roman" w:hAnsi="Times New Roman" w:cs="Times New Roman"/>
          <w:sz w:val="24"/>
          <w:szCs w:val="24"/>
        </w:rPr>
        <w:t>Tipa</w:t>
      </w:r>
      <w:proofErr w:type="spellEnd"/>
      <w:r>
        <w:rPr>
          <w:rFonts w:ascii="Times New Roman" w:hAnsi="Times New Roman" w:cs="Times New Roman"/>
          <w:sz w:val="24"/>
          <w:szCs w:val="24"/>
        </w:rPr>
        <w:t>, Alicia Wike</w:t>
      </w:r>
    </w:p>
    <w:p w14:paraId="2AFA9ED4"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Quentin – Cheryl Keller, Amy Hess</w:t>
      </w:r>
    </w:p>
    <w:p w14:paraId="6BAC0813"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Redland Hunt – absent</w:t>
      </w:r>
    </w:p>
    <w:p w14:paraId="41BEB1AB"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 Margaret’s – absent</w:t>
      </w:r>
    </w:p>
    <w:p w14:paraId="4BB2D532" w14:textId="77777777" w:rsidR="00BC54C8" w:rsidRDefault="00BC54C8" w:rsidP="00BC54C8">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Waredaca</w:t>
      </w:r>
      <w:proofErr w:type="spellEnd"/>
      <w:r>
        <w:rPr>
          <w:rFonts w:ascii="Times New Roman" w:hAnsi="Times New Roman" w:cs="Times New Roman"/>
          <w:sz w:val="24"/>
          <w:szCs w:val="24"/>
        </w:rPr>
        <w:t xml:space="preserve"> Riding Center – Katherine Rizzo</w:t>
      </w:r>
    </w:p>
    <w:p w14:paraId="26A9C478"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Coexist Stables Riding Center – Amy (via phone AM only)</w:t>
      </w:r>
    </w:p>
    <w:p w14:paraId="59E2F93F"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RIC – Sam Spiegel</w:t>
      </w:r>
    </w:p>
    <w:p w14:paraId="7380D4ED"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HMO – Paul Chance</w:t>
      </w:r>
    </w:p>
    <w:p w14:paraId="30758FA5" w14:textId="77777777" w:rsid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Vice RS – Margie Williams</w:t>
      </w:r>
    </w:p>
    <w:p w14:paraId="2914770C" w14:textId="77777777" w:rsidR="00BC54C8" w:rsidRPr="00BC54C8" w:rsidRDefault="00BC54C8" w:rsidP="00BC54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Treasurer – Karen Taylor</w:t>
      </w:r>
    </w:p>
    <w:p w14:paraId="1127D37D" w14:textId="77777777" w:rsidR="009437E0" w:rsidRDefault="009437E0" w:rsidP="009903D2">
      <w:pPr>
        <w:contextualSpacing/>
        <w:rPr>
          <w:rFonts w:ascii="Times New Roman" w:hAnsi="Times New Roman" w:cs="Times New Roman"/>
          <w:sz w:val="24"/>
          <w:szCs w:val="24"/>
        </w:rPr>
      </w:pPr>
    </w:p>
    <w:p w14:paraId="3FE92ADE" w14:textId="77777777" w:rsidR="009437E0" w:rsidRPr="00A66A42" w:rsidRDefault="009437E0" w:rsidP="009903D2">
      <w:pPr>
        <w:contextualSpacing/>
        <w:rPr>
          <w:rFonts w:ascii="Times New Roman" w:hAnsi="Times New Roman" w:cs="Times New Roman"/>
          <w:b/>
          <w:sz w:val="24"/>
          <w:szCs w:val="24"/>
        </w:rPr>
      </w:pPr>
      <w:r w:rsidRPr="00A66A42">
        <w:rPr>
          <w:rFonts w:ascii="Times New Roman" w:hAnsi="Times New Roman" w:cs="Times New Roman"/>
          <w:b/>
          <w:sz w:val="24"/>
          <w:szCs w:val="24"/>
        </w:rPr>
        <w:t>Regional Supervisor’s Report</w:t>
      </w:r>
      <w:r w:rsidR="00CB32A4" w:rsidRPr="00A66A42">
        <w:rPr>
          <w:rFonts w:ascii="Times New Roman" w:hAnsi="Times New Roman" w:cs="Times New Roman"/>
          <w:b/>
          <w:sz w:val="24"/>
          <w:szCs w:val="24"/>
        </w:rPr>
        <w:t>: “</w:t>
      </w:r>
      <w:r w:rsidRPr="00A66A42">
        <w:rPr>
          <w:rFonts w:ascii="Times New Roman" w:hAnsi="Times New Roman" w:cs="Times New Roman"/>
          <w:b/>
          <w:sz w:val="24"/>
          <w:szCs w:val="24"/>
        </w:rPr>
        <w:t>State of the Region”</w:t>
      </w:r>
    </w:p>
    <w:p w14:paraId="6F1E52EC" w14:textId="77777777" w:rsidR="009437E0" w:rsidRDefault="009437E0" w:rsidP="009437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Championships 2020 – Festival will be held in Kentucky.  Entries will be due a whole earlier than this year.</w:t>
      </w:r>
    </w:p>
    <w:p w14:paraId="7960247D" w14:textId="77777777" w:rsidR="009437E0" w:rsidRDefault="009437E0" w:rsidP="009437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Discussed ways to spend down our money.  No decisions made at this point.</w:t>
      </w:r>
    </w:p>
    <w:p w14:paraId="7864B9E1" w14:textId="77777777" w:rsidR="009437E0" w:rsidRDefault="009437E0" w:rsidP="009437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2 nominations for NYC – a vote will be held later in the meeting</w:t>
      </w:r>
    </w:p>
    <w:p w14:paraId="4B3BF149" w14:textId="77777777" w:rsidR="004359AC" w:rsidRDefault="004359AC" w:rsidP="009437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were no executive board decisions made during this past year</w:t>
      </w:r>
    </w:p>
    <w:p w14:paraId="55A463CC" w14:textId="77777777" w:rsidR="004359AC" w:rsidRDefault="004359AC" w:rsidP="004359AC">
      <w:pPr>
        <w:rPr>
          <w:rFonts w:ascii="Times New Roman" w:hAnsi="Times New Roman" w:cs="Times New Roman"/>
          <w:sz w:val="24"/>
          <w:szCs w:val="24"/>
        </w:rPr>
      </w:pPr>
    </w:p>
    <w:p w14:paraId="1E9560A1" w14:textId="77777777" w:rsidR="004359AC" w:rsidRPr="00A66A42" w:rsidRDefault="004359AC" w:rsidP="004359AC">
      <w:pPr>
        <w:rPr>
          <w:rFonts w:ascii="Times New Roman" w:hAnsi="Times New Roman" w:cs="Times New Roman"/>
          <w:b/>
          <w:sz w:val="24"/>
          <w:szCs w:val="24"/>
        </w:rPr>
      </w:pPr>
      <w:r w:rsidRPr="00A66A42">
        <w:rPr>
          <w:rFonts w:ascii="Times New Roman" w:hAnsi="Times New Roman" w:cs="Times New Roman"/>
          <w:b/>
          <w:sz w:val="24"/>
          <w:szCs w:val="24"/>
        </w:rPr>
        <w:t>HMO Report</w:t>
      </w:r>
    </w:p>
    <w:p w14:paraId="63A8B9F5" w14:textId="77777777" w:rsidR="004359AC" w:rsidRDefault="004359AC" w:rsidP="00435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clinics/education provided this past year</w:t>
      </w:r>
    </w:p>
    <w:p w14:paraId="5AF2D20E" w14:textId="77777777" w:rsidR="004359AC" w:rsidRDefault="004359AC" w:rsidP="00435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are at minimum 2 clinics being planned this coming year</w:t>
      </w:r>
    </w:p>
    <w:p w14:paraId="30714C10" w14:textId="77777777" w:rsidR="004359AC" w:rsidRDefault="004359AC" w:rsidP="00435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 a region, our members need to work on HM.  There were a lot of points taken, especially at champs.</w:t>
      </w:r>
    </w:p>
    <w:p w14:paraId="057FC7A6" w14:textId="77777777" w:rsidR="004359AC" w:rsidRPr="00A66A42" w:rsidRDefault="004359AC" w:rsidP="004359AC">
      <w:pPr>
        <w:rPr>
          <w:rFonts w:ascii="Times New Roman" w:hAnsi="Times New Roman" w:cs="Times New Roman"/>
          <w:b/>
          <w:sz w:val="24"/>
          <w:szCs w:val="24"/>
        </w:rPr>
      </w:pPr>
      <w:r w:rsidRPr="00A66A42">
        <w:rPr>
          <w:rFonts w:ascii="Times New Roman" w:hAnsi="Times New Roman" w:cs="Times New Roman"/>
          <w:b/>
          <w:sz w:val="24"/>
          <w:szCs w:val="24"/>
        </w:rPr>
        <w:t>RIC Report</w:t>
      </w:r>
    </w:p>
    <w:p w14:paraId="121AE9DF" w14:textId="77777777" w:rsidR="004359AC" w:rsidRDefault="004359AC" w:rsidP="00435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Looking to do S&amp;</w:t>
      </w:r>
      <w:r w:rsidR="00A7070D">
        <w:rPr>
          <w:rFonts w:ascii="Times New Roman" w:hAnsi="Times New Roman" w:cs="Times New Roman"/>
          <w:sz w:val="24"/>
          <w:szCs w:val="24"/>
        </w:rPr>
        <w:t>C</w:t>
      </w:r>
      <w:r>
        <w:rPr>
          <w:rFonts w:ascii="Times New Roman" w:hAnsi="Times New Roman" w:cs="Times New Roman"/>
          <w:sz w:val="24"/>
          <w:szCs w:val="24"/>
        </w:rPr>
        <w:t xml:space="preserve"> clinic (through C-1 level)</w:t>
      </w:r>
    </w:p>
    <w:p w14:paraId="2D8ADD30" w14:textId="77777777" w:rsidR="004359AC" w:rsidRDefault="004359AC" w:rsidP="00435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Planning another unmounted clinic at the AgCenter, similar to what was done last year</w:t>
      </w:r>
    </w:p>
    <w:p w14:paraId="435457B9" w14:textId="77777777" w:rsidR="004359AC" w:rsidRDefault="004359AC" w:rsidP="00435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She is available to do instructions at clubs:  unmounted or mounted.  Email or text (724-413-6482)</w:t>
      </w:r>
    </w:p>
    <w:p w14:paraId="15B63385" w14:textId="77777777" w:rsidR="004359AC" w:rsidRDefault="004359AC" w:rsidP="004359A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Money in budget to cover travel expenses for officers</w:t>
      </w:r>
    </w:p>
    <w:p w14:paraId="09E32A98" w14:textId="77777777" w:rsidR="004359AC" w:rsidRPr="00A66A42" w:rsidRDefault="004359AC" w:rsidP="004359AC">
      <w:pPr>
        <w:rPr>
          <w:rFonts w:ascii="Times New Roman" w:hAnsi="Times New Roman" w:cs="Times New Roman"/>
          <w:b/>
          <w:sz w:val="24"/>
          <w:szCs w:val="24"/>
        </w:rPr>
      </w:pPr>
      <w:r w:rsidRPr="00A66A42">
        <w:rPr>
          <w:rFonts w:ascii="Times New Roman" w:hAnsi="Times New Roman" w:cs="Times New Roman"/>
          <w:b/>
          <w:sz w:val="24"/>
          <w:szCs w:val="24"/>
        </w:rPr>
        <w:t>Treasurer’s Report</w:t>
      </w:r>
    </w:p>
    <w:p w14:paraId="6AE5C250" w14:textId="77777777" w:rsidR="004359AC" w:rsidRDefault="004359AC" w:rsidP="004359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Region Peer Review done.  Books in good order.  Need more detail from some of the online expenses.</w:t>
      </w:r>
    </w:p>
    <w:p w14:paraId="0B5C60A4" w14:textId="77777777" w:rsidR="004359AC" w:rsidRDefault="004359AC" w:rsidP="004359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Club Peer Review Audit:  Should be done once per 3 years or when there is a Treasurer change.  Include in list of annual activities.  Inform on USPC website/Resources.</w:t>
      </w:r>
    </w:p>
    <w:p w14:paraId="71F42481" w14:textId="77777777" w:rsidR="004359AC" w:rsidRDefault="004359AC" w:rsidP="004359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order to host a National Certification – we must have 6 entries.  If below 6, we (as hosting region) need to pay for missing member.</w:t>
      </w:r>
    </w:p>
    <w:p w14:paraId="3E295A28" w14:textId="77777777" w:rsidR="004359AC" w:rsidRPr="00A66A42" w:rsidRDefault="004359AC" w:rsidP="004359AC">
      <w:pPr>
        <w:rPr>
          <w:rFonts w:ascii="Times New Roman" w:hAnsi="Times New Roman" w:cs="Times New Roman"/>
          <w:b/>
          <w:sz w:val="24"/>
          <w:szCs w:val="24"/>
        </w:rPr>
      </w:pPr>
      <w:r w:rsidRPr="00A66A42">
        <w:rPr>
          <w:rFonts w:ascii="Times New Roman" w:hAnsi="Times New Roman" w:cs="Times New Roman"/>
          <w:b/>
          <w:sz w:val="24"/>
          <w:szCs w:val="24"/>
        </w:rPr>
        <w:t>2020 Proposed Budget</w:t>
      </w:r>
    </w:p>
    <w:p w14:paraId="53747C95" w14:textId="77777777" w:rsidR="00035F0D" w:rsidRDefault="00035F0D" w:rsidP="00035F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National Certification – increase budget to allow 3 testings.  Potential for C2 in several clubs</w:t>
      </w:r>
    </w:p>
    <w:p w14:paraId="36DC47FB" w14:textId="77777777" w:rsidR="00035F0D" w:rsidRDefault="00035F0D" w:rsidP="00035F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Motion to increase </w:t>
      </w:r>
      <w:r w:rsidR="005E78E2">
        <w:rPr>
          <w:rFonts w:ascii="Times New Roman" w:hAnsi="Times New Roman" w:cs="Times New Roman"/>
          <w:sz w:val="24"/>
          <w:szCs w:val="24"/>
        </w:rPr>
        <w:t xml:space="preserve">budget </w:t>
      </w:r>
      <w:r>
        <w:rPr>
          <w:rFonts w:ascii="Times New Roman" w:hAnsi="Times New Roman" w:cs="Times New Roman"/>
          <w:sz w:val="24"/>
          <w:szCs w:val="24"/>
        </w:rPr>
        <w:t xml:space="preserve">by $750 </w:t>
      </w:r>
    </w:p>
    <w:p w14:paraId="3BC23895" w14:textId="77777777" w:rsidR="005E78E2" w:rsidRDefault="005E78E2" w:rsidP="00035F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Paul Chance</w:t>
      </w:r>
    </w:p>
    <w:p w14:paraId="25018226" w14:textId="77777777" w:rsidR="005E78E2" w:rsidRDefault="005E78E2" w:rsidP="00035F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45EAB35C" w14:textId="77777777" w:rsidR="005E78E2" w:rsidRDefault="005E78E2" w:rsidP="005E78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Champs Coaching – d/c contracting with coaches.  Puts region at risk when not fulfilling contract.  Recommend MD Region be a resource instead.</w:t>
      </w:r>
    </w:p>
    <w:p w14:paraId="57EFBC2B" w14:textId="77777777" w:rsidR="005E78E2" w:rsidRDefault="005E78E2" w:rsidP="005E78E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to discontinue contracting with coaches.</w:t>
      </w:r>
    </w:p>
    <w:p w14:paraId="23129F1B" w14:textId="77777777" w:rsidR="005E78E2" w:rsidRDefault="005E78E2" w:rsidP="005E78E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Asta Repenning</w:t>
      </w:r>
    </w:p>
    <w:p w14:paraId="1C6E8E5A" w14:textId="77777777" w:rsidR="005E78E2" w:rsidRDefault="005E78E2" w:rsidP="005E78E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5857C75E" w14:textId="77777777" w:rsidR="005E78E2" w:rsidRDefault="00A7070D" w:rsidP="00A707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*Lorelei to determine with National how coaching gets added when end users sign up.  Confusing.  $25 charge is inconsistent among disciplines.</w:t>
      </w:r>
    </w:p>
    <w:p w14:paraId="3A885596" w14:textId="77777777" w:rsidR="00A7070D" w:rsidRDefault="00A7070D" w:rsidP="00A707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  Be central resource among region to help others find coaches</w:t>
      </w:r>
    </w:p>
    <w:p w14:paraId="1B483FAD" w14:textId="77777777" w:rsidR="00A7070D" w:rsidRDefault="00A7070D" w:rsidP="00A707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Instruction Income – Provide “roaming” S&amp;C clinic.  Need “someone” to organize, host</w:t>
      </w:r>
    </w:p>
    <w:p w14:paraId="3DBF7DB4" w14:textId="77777777" w:rsidR="00A7070D" w:rsidRDefault="00A7070D" w:rsidP="00A707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to increase budget by $500 to hold several clinics</w:t>
      </w:r>
    </w:p>
    <w:p w14:paraId="76464285" w14:textId="77777777" w:rsidR="00A7070D" w:rsidRDefault="00A7070D" w:rsidP="00A707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Paul Chance</w:t>
      </w:r>
    </w:p>
    <w:p w14:paraId="0072EA3F" w14:textId="77777777" w:rsidR="00A7070D" w:rsidRDefault="00A7070D" w:rsidP="00A707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5391252A" w14:textId="77777777" w:rsidR="00A7070D" w:rsidRDefault="00A7070D" w:rsidP="00A707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Website Fees line item</w:t>
      </w:r>
    </w:p>
    <w:p w14:paraId="024B9188" w14:textId="77777777" w:rsidR="00A7070D" w:rsidRDefault="00A7070D" w:rsidP="00A707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Motion to strike this line item – no longer needed</w:t>
      </w:r>
    </w:p>
    <w:p w14:paraId="281AC21C" w14:textId="77777777" w:rsidR="00A7070D" w:rsidRDefault="00A7070D" w:rsidP="00A707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Paul Chance</w:t>
      </w:r>
    </w:p>
    <w:p w14:paraId="25956C64" w14:textId="77777777" w:rsidR="00A7070D" w:rsidRDefault="00A7070D" w:rsidP="00A707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706BF5FE" w14:textId="77777777" w:rsidR="00A7070D" w:rsidRDefault="00A7070D" w:rsidP="00A707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Annual Meeting Expenses</w:t>
      </w:r>
    </w:p>
    <w:p w14:paraId="78C8FDEB" w14:textId="77777777" w:rsidR="00A7070D" w:rsidRDefault="00A7070D" w:rsidP="00A707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Motion to accept registration fees </w:t>
      </w:r>
    </w:p>
    <w:p w14:paraId="51C208E5" w14:textId="77777777" w:rsidR="00A7070D" w:rsidRDefault="00A7070D" w:rsidP="00A707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Second – </w:t>
      </w:r>
    </w:p>
    <w:p w14:paraId="1BDC2205" w14:textId="77777777" w:rsidR="00A7070D" w:rsidRDefault="00A7070D" w:rsidP="00A707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6711D1B6" w14:textId="77777777" w:rsidR="00A7070D" w:rsidRDefault="00050F22" w:rsidP="00A707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Profession Meeting Expenses</w:t>
      </w:r>
    </w:p>
    <w:p w14:paraId="31A7204A" w14:textId="77777777" w:rsidR="00050F22" w:rsidRDefault="00050F22" w:rsidP="00050F2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to pay for professional meeting expenses for 2 NE, 1 Chief with a cap of $600 per individual</w:t>
      </w:r>
    </w:p>
    <w:p w14:paraId="738E834F" w14:textId="77777777" w:rsidR="00050F22" w:rsidRDefault="00050F22" w:rsidP="00050F2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Asta Repenning</w:t>
      </w:r>
    </w:p>
    <w:p w14:paraId="3D505207" w14:textId="77777777" w:rsidR="00050F22" w:rsidRDefault="00050F22" w:rsidP="00050F2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 2 abstain</w:t>
      </w:r>
    </w:p>
    <w:p w14:paraId="4D67B8C6" w14:textId="77777777" w:rsidR="00BC3558" w:rsidRDefault="00BC3558" w:rsidP="00BC35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NYC Expenses</w:t>
      </w:r>
    </w:p>
    <w:p w14:paraId="1F2862CB"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to pay up to $750 for each NYC candidate to attend conference</w:t>
      </w:r>
    </w:p>
    <w:p w14:paraId="6B62B792"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Cheryl Keller</w:t>
      </w:r>
    </w:p>
    <w:p w14:paraId="45295439"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 2 abstain</w:t>
      </w:r>
    </w:p>
    <w:p w14:paraId="5D90F608" w14:textId="77777777" w:rsidR="00BC3558" w:rsidRDefault="00BC3558" w:rsidP="00BC35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Certifications</w:t>
      </w:r>
    </w:p>
    <w:p w14:paraId="1D3B7D41"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to flip flop expenses as presented on proposed budget (National and Regional)</w:t>
      </w:r>
    </w:p>
    <w:p w14:paraId="0E40F31E"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Paul Chance</w:t>
      </w:r>
    </w:p>
    <w:p w14:paraId="6CBB8AD4"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71C9EB69" w14:textId="77777777" w:rsidR="00BC3558" w:rsidRDefault="00BC3558" w:rsidP="00BC35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Championships</w:t>
      </w:r>
    </w:p>
    <w:p w14:paraId="6A5919D9"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to strike entry fee expense line – obsolete with online registration</w:t>
      </w:r>
    </w:p>
    <w:p w14:paraId="774179AA"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2</w:t>
      </w:r>
      <w:r w:rsidRPr="00BC3558">
        <w:rPr>
          <w:rFonts w:ascii="Times New Roman" w:hAnsi="Times New Roman" w:cs="Times New Roman"/>
          <w:sz w:val="24"/>
          <w:szCs w:val="24"/>
          <w:vertAlign w:val="superscript"/>
        </w:rPr>
        <w:t>nd</w:t>
      </w:r>
      <w:r>
        <w:rPr>
          <w:rFonts w:ascii="Times New Roman" w:hAnsi="Times New Roman" w:cs="Times New Roman"/>
          <w:sz w:val="24"/>
          <w:szCs w:val="24"/>
        </w:rPr>
        <w:t xml:space="preserve"> – Paul Chance</w:t>
      </w:r>
    </w:p>
    <w:p w14:paraId="25E554D0"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69F37252" w14:textId="77777777" w:rsidR="00BC3558" w:rsidRDefault="00BC3558" w:rsidP="00BC35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Instruction Program Expense – Where can we “spend down” some of our capital?</w:t>
      </w:r>
    </w:p>
    <w:p w14:paraId="3B75ADEC"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to increate to $7500 to start to figure out how to use it</w:t>
      </w:r>
    </w:p>
    <w:p w14:paraId="2C9E136C"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Lori Chance</w:t>
      </w:r>
    </w:p>
    <w:p w14:paraId="475BE429"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2B4CCF23" w14:textId="77777777" w:rsidR="00BC3558" w:rsidRDefault="00BC3558" w:rsidP="00BC35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Membership Dues</w:t>
      </w:r>
    </w:p>
    <w:p w14:paraId="3CB34E2D"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Motion to increase to $450 to cover all </w:t>
      </w:r>
      <w:r w:rsidR="00CB32A4">
        <w:rPr>
          <w:rFonts w:ascii="Times New Roman" w:hAnsi="Times New Roman" w:cs="Times New Roman"/>
          <w:sz w:val="24"/>
          <w:szCs w:val="24"/>
        </w:rPr>
        <w:t>officers’</w:t>
      </w:r>
      <w:r>
        <w:rPr>
          <w:rFonts w:ascii="Times New Roman" w:hAnsi="Times New Roman" w:cs="Times New Roman"/>
          <w:sz w:val="24"/>
          <w:szCs w:val="24"/>
        </w:rPr>
        <w:t xml:space="preserve"> dues</w:t>
      </w:r>
    </w:p>
    <w:p w14:paraId="45CAF3BB"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Cheryl Keller</w:t>
      </w:r>
    </w:p>
    <w:p w14:paraId="15F52F8B"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7A2D9C78" w14:textId="77777777" w:rsidR="00BC3558" w:rsidRDefault="00BC3558" w:rsidP="00BC35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Rally Expenses – no changes </w:t>
      </w:r>
      <w:r w:rsidR="00CB32A4">
        <w:rPr>
          <w:rFonts w:ascii="Times New Roman" w:hAnsi="Times New Roman" w:cs="Times New Roman"/>
          <w:sz w:val="24"/>
          <w:szCs w:val="24"/>
        </w:rPr>
        <w:t>currently</w:t>
      </w:r>
      <w:r>
        <w:rPr>
          <w:rFonts w:ascii="Times New Roman" w:hAnsi="Times New Roman" w:cs="Times New Roman"/>
          <w:sz w:val="24"/>
          <w:szCs w:val="24"/>
        </w:rPr>
        <w:t>.  Will revisit if the need arises</w:t>
      </w:r>
    </w:p>
    <w:p w14:paraId="42D8918B" w14:textId="77777777" w:rsidR="00BC3558" w:rsidRDefault="00BC3558" w:rsidP="00BC35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Finalize Treasurer’s Report</w:t>
      </w:r>
    </w:p>
    <w:p w14:paraId="09545558" w14:textId="77777777" w:rsidR="00BC3558" w:rsidRDefault="00BC3558" w:rsidP="00BC3558">
      <w:pPr>
        <w:pStyle w:val="ListParagraph"/>
        <w:numPr>
          <w:ilvl w:val="1"/>
          <w:numId w:val="5"/>
        </w:numPr>
        <w:rPr>
          <w:rFonts w:ascii="Times New Roman" w:hAnsi="Times New Roman" w:cs="Times New Roman"/>
          <w:sz w:val="24"/>
          <w:szCs w:val="24"/>
        </w:rPr>
      </w:pPr>
      <w:r w:rsidRPr="00BC3558">
        <w:rPr>
          <w:rFonts w:ascii="Times New Roman" w:hAnsi="Times New Roman" w:cs="Times New Roman"/>
          <w:sz w:val="24"/>
          <w:szCs w:val="24"/>
        </w:rPr>
        <w:t>Motion to accept Treasurer’s report as amended</w:t>
      </w:r>
    </w:p>
    <w:p w14:paraId="035ACE44"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Paul Chance</w:t>
      </w:r>
    </w:p>
    <w:p w14:paraId="4DA7AA25"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3437240F" w14:textId="77777777" w:rsidR="00BC3558" w:rsidRDefault="00BC3558" w:rsidP="00BC35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Finalize 2018 Annual Meeting Minutes</w:t>
      </w:r>
    </w:p>
    <w:p w14:paraId="426F2C64"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to accept 2018 Annual Meeting Minutes</w:t>
      </w:r>
    </w:p>
    <w:p w14:paraId="3E06C31B"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Second – Paul Chance</w:t>
      </w:r>
    </w:p>
    <w:p w14:paraId="2477C74A" w14:textId="77777777" w:rsidR="00BC3558" w:rsidRDefault="00BC3558" w:rsidP="00BC35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Motion Carried</w:t>
      </w:r>
    </w:p>
    <w:p w14:paraId="22252B9D" w14:textId="77777777" w:rsidR="00BC3558" w:rsidRPr="00A66A42" w:rsidRDefault="00BC3558" w:rsidP="00BC3558">
      <w:pPr>
        <w:rPr>
          <w:rFonts w:ascii="Times New Roman" w:hAnsi="Times New Roman" w:cs="Times New Roman"/>
          <w:b/>
          <w:sz w:val="24"/>
          <w:szCs w:val="24"/>
        </w:rPr>
      </w:pPr>
      <w:r w:rsidRPr="00A66A42">
        <w:rPr>
          <w:rFonts w:ascii="Times New Roman" w:hAnsi="Times New Roman" w:cs="Times New Roman"/>
          <w:b/>
          <w:sz w:val="24"/>
          <w:szCs w:val="24"/>
        </w:rPr>
        <w:t>2020 Operational Decisions</w:t>
      </w:r>
    </w:p>
    <w:p w14:paraId="0706F5B0" w14:textId="77777777" w:rsidR="00BC3558" w:rsidRDefault="00BC3558" w:rsidP="00BC35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Current DCs are all compliant.  New DCs incoming will need to do trainings.  There is a new training</w:t>
      </w:r>
      <w:r w:rsidR="00791D30">
        <w:rPr>
          <w:rFonts w:ascii="Times New Roman" w:hAnsi="Times New Roman" w:cs="Times New Roman"/>
          <w:sz w:val="24"/>
          <w:szCs w:val="24"/>
        </w:rPr>
        <w:t xml:space="preserve"> from USPC for all clubs/DCs called “Safe Sport”.  This will be assigned by USPC.  As an FYI – “old” DCs should finish out the years’ reports, etc.</w:t>
      </w:r>
    </w:p>
    <w:p w14:paraId="310C17A3" w14:textId="77777777" w:rsidR="00791D30" w:rsidRDefault="00791D30" w:rsidP="00BC35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Games Divisions are changing.  These changes should not affect our region because we were already offering.</w:t>
      </w:r>
    </w:p>
    <w:p w14:paraId="37F3929F" w14:textId="77777777" w:rsidR="00791D30" w:rsidRDefault="00791D30"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Motion to get team member/parent consent when JR and SR are on same team as outlined as per the Games rules.  Leave logistics of obtaining consent to the rally organizer.  (Suggestion to add to entry form?)</w:t>
      </w:r>
    </w:p>
    <w:p w14:paraId="164C9F67" w14:textId="77777777" w:rsidR="00791D30" w:rsidRDefault="00791D30"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Second – Susie Riccio</w:t>
      </w:r>
    </w:p>
    <w:p w14:paraId="148BEA64" w14:textId="77777777" w:rsidR="00791D30" w:rsidRDefault="00791D30"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Motion Carried.</w:t>
      </w:r>
    </w:p>
    <w:p w14:paraId="56ABCC1A" w14:textId="77777777" w:rsidR="00791D30" w:rsidRDefault="00791D30" w:rsidP="00791D30">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*Lorelei to clarify with National if DOB vs. PC DOB</w:t>
      </w:r>
    </w:p>
    <w:p w14:paraId="17C1F01E" w14:textId="77777777" w:rsidR="00791D30" w:rsidRDefault="00791D30" w:rsidP="00791D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2020 Event Program</w:t>
      </w:r>
    </w:p>
    <w:p w14:paraId="06256D3E" w14:textId="77777777" w:rsidR="00791D30" w:rsidRDefault="00791D30"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January 12 – Train the Trainer (T) – Sam and Kim at the AgCenter?</w:t>
      </w:r>
    </w:p>
    <w:p w14:paraId="64DC9BCB" w14:textId="77777777" w:rsidR="00791D30" w:rsidRDefault="00791D30"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January 25 – HMO instruction at Waredaca – open to all </w:t>
      </w:r>
    </w:p>
    <w:p w14:paraId="7E51A464" w14:textId="77777777" w:rsidR="00791D30" w:rsidRDefault="00791D30"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February 9 – Quiz Prep (T) – Sam and Kim at EHHPC</w:t>
      </w:r>
    </w:p>
    <w:p w14:paraId="1D1C94E1" w14:textId="77777777" w:rsidR="00791D30" w:rsidRDefault="00791D30"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February 23 – Horseless Rally/Pre-Rally Winter Meeting – Burntwoods – Coexist Stables</w:t>
      </w:r>
    </w:p>
    <w:p w14:paraId="6C883BA6" w14:textId="77777777" w:rsidR="00791D30" w:rsidRDefault="00791D30"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March 15 – S&amp;C clinic (T) – Sam – Coexist Stables</w:t>
      </w:r>
    </w:p>
    <w:p w14:paraId="41654D2F" w14:textId="77777777" w:rsidR="00791D30" w:rsidRDefault="00791D30"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March 28 (or April 4) – Quiz Rally – Burntwoods – location and final date TBD</w:t>
      </w:r>
    </w:p>
    <w:p w14:paraId="664EE3E8" w14:textId="77777777" w:rsidR="00791D30"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April 18 – Spring Event Rally – Waredaca</w:t>
      </w:r>
    </w:p>
    <w:p w14:paraId="7B8A2155" w14:textId="77777777" w:rsidR="00796E71"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May 9 – Spring Dressage Rally – Redland – Brooke Grove Farms</w:t>
      </w:r>
    </w:p>
    <w:p w14:paraId="7D2DA2DA" w14:textId="77777777" w:rsidR="00796E71"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May 31 – Games Rally – Burntwoods – Carroll Cty Equine Center</w:t>
      </w:r>
    </w:p>
    <w:p w14:paraId="5ACD7177" w14:textId="77777777" w:rsidR="00796E71"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June 6 – Show Jump Rally – Chestnut Hill – Tranquility Manor Farms</w:t>
      </w:r>
    </w:p>
    <w:p w14:paraId="1686CE34" w14:textId="77777777" w:rsidR="00796E71"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June 20 – Polocrosse Rally – De la Brook – Waldorf, MD</w:t>
      </w:r>
    </w:p>
    <w:p w14:paraId="4CA170EA" w14:textId="77777777" w:rsidR="00796E71"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June 20-21 – TET – Green Spring – Hunt Valley Ag Center Shawan Rd</w:t>
      </w:r>
    </w:p>
    <w:p w14:paraId="68759A8C" w14:textId="77777777" w:rsidR="00796E71"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July 13-20 – Champs/</w:t>
      </w:r>
      <w:r w:rsidR="00CB32A4">
        <w:rPr>
          <w:rFonts w:ascii="Times New Roman" w:hAnsi="Times New Roman" w:cs="Times New Roman"/>
          <w:sz w:val="24"/>
          <w:szCs w:val="24"/>
        </w:rPr>
        <w:t>Festival</w:t>
      </w:r>
    </w:p>
    <w:p w14:paraId="02B6C906" w14:textId="77777777" w:rsidR="00796E71"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August 8 – C2 Region Test (T)</w:t>
      </w:r>
    </w:p>
    <w:p w14:paraId="394AAEB1" w14:textId="77777777" w:rsidR="00796E71"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August 22 – Fall Dressage Rally – Waredaca</w:t>
      </w:r>
    </w:p>
    <w:p w14:paraId="011C8909" w14:textId="77777777" w:rsidR="00796E71"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September 27 – Fall Event Rally – De la Brook – Rosaryville State Park</w:t>
      </w:r>
    </w:p>
    <w:p w14:paraId="3EC1C263" w14:textId="77777777" w:rsidR="00796E71" w:rsidRDefault="00796E71" w:rsidP="00791D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November 14 – Region Annual Meeting</w:t>
      </w:r>
    </w:p>
    <w:p w14:paraId="2A4B1893" w14:textId="77777777" w:rsidR="00796E71" w:rsidRDefault="00796E71" w:rsidP="00796E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NYC Candidates </w:t>
      </w:r>
    </w:p>
    <w:p w14:paraId="1DFA7EB8"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Motion to send 2 candidates:  Parker Chance, Anna Fitzhugh</w:t>
      </w:r>
    </w:p>
    <w:p w14:paraId="2DDC1EFA"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Second</w:t>
      </w:r>
    </w:p>
    <w:p w14:paraId="709D3742"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Motion Carried</w:t>
      </w:r>
    </w:p>
    <w:p w14:paraId="5A5DC208" w14:textId="77777777" w:rsidR="00796E71" w:rsidRDefault="00796E71" w:rsidP="00796E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IBHPC using VIP to supplement their Day Camp program.  </w:t>
      </w:r>
    </w:p>
    <w:p w14:paraId="59E98BD7"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Thing about for your clubs and who would be eligible to be a VIP instructor from your area</w:t>
      </w:r>
    </w:p>
    <w:p w14:paraId="6FA69643" w14:textId="77777777" w:rsidR="00796E71" w:rsidRDefault="00796E71" w:rsidP="00796E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Recruitment</w:t>
      </w:r>
    </w:p>
    <w:p w14:paraId="64DF7C67"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De la Brook – offers activities (like CT, fox meets) to pull in new members</w:t>
      </w:r>
    </w:p>
    <w:p w14:paraId="6CB46331" w14:textId="77777777" w:rsidR="00796E71" w:rsidRDefault="00796E71" w:rsidP="00796E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Trophies – turn in /repurpose.  Asta will look at fixing up items in Margie’s possession.  Turn in receipts for reimbursement.</w:t>
      </w:r>
    </w:p>
    <w:p w14:paraId="5F4E3E98" w14:textId="77777777" w:rsidR="00796E71" w:rsidRDefault="00796E71" w:rsidP="00796E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2020 Nominating Committee</w:t>
      </w:r>
    </w:p>
    <w:p w14:paraId="57C4275B"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Lori – Chair</w:t>
      </w:r>
    </w:p>
    <w:p w14:paraId="1B26BB9B"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Emily</w:t>
      </w:r>
    </w:p>
    <w:p w14:paraId="37F7F237"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Darrylann</w:t>
      </w:r>
    </w:p>
    <w:p w14:paraId="3E13F7B4"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Margie</w:t>
      </w:r>
    </w:p>
    <w:p w14:paraId="1F12986C"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Alicia</w:t>
      </w:r>
    </w:p>
    <w:p w14:paraId="276E2D85" w14:textId="77777777" w:rsidR="00796E71" w:rsidRDefault="00796E71" w:rsidP="00796E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2020 Slate of Officers – Lori presented slate of officers for voting</w:t>
      </w:r>
    </w:p>
    <w:p w14:paraId="48D50954"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RS – Bill Fitzhugh</w:t>
      </w:r>
    </w:p>
    <w:p w14:paraId="2FD3B654"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Vice RS – Lorelei Coplen</w:t>
      </w:r>
    </w:p>
    <w:p w14:paraId="6806940C"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Vice RS – Kim Cranford</w:t>
      </w:r>
      <w:r w:rsidRPr="00796E71">
        <w:rPr>
          <w:rFonts w:ascii="Times New Roman" w:hAnsi="Times New Roman" w:cs="Times New Roman"/>
          <w:sz w:val="24"/>
          <w:szCs w:val="24"/>
        </w:rPr>
        <w:t xml:space="preserve"> </w:t>
      </w:r>
    </w:p>
    <w:p w14:paraId="5F6A80E6"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Vice RS – Margie Williams</w:t>
      </w:r>
    </w:p>
    <w:p w14:paraId="13DFF104"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RIC – Sam Spiegel</w:t>
      </w:r>
    </w:p>
    <w:p w14:paraId="112DEACA"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Secretary – Misty McClain</w:t>
      </w:r>
    </w:p>
    <w:p w14:paraId="29951409"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Treasurer – Karen Taylor</w:t>
      </w:r>
    </w:p>
    <w:p w14:paraId="572E7024" w14:textId="77777777" w:rsidR="00796E71" w:rsidRDefault="00796E71" w:rsidP="00796E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HMO – Paul Chance</w:t>
      </w:r>
    </w:p>
    <w:p w14:paraId="2B90EADF" w14:textId="77777777" w:rsidR="00796E71" w:rsidRPr="00CB32A4" w:rsidRDefault="00796E71" w:rsidP="00CB32A4">
      <w:pPr>
        <w:pStyle w:val="ListParagraph"/>
        <w:numPr>
          <w:ilvl w:val="2"/>
          <w:numId w:val="6"/>
        </w:numPr>
        <w:rPr>
          <w:rFonts w:ascii="Times New Roman" w:hAnsi="Times New Roman" w:cs="Times New Roman"/>
          <w:sz w:val="24"/>
          <w:szCs w:val="24"/>
        </w:rPr>
      </w:pPr>
      <w:r w:rsidRPr="00CB32A4">
        <w:rPr>
          <w:rFonts w:ascii="Times New Roman" w:hAnsi="Times New Roman" w:cs="Times New Roman"/>
          <w:sz w:val="24"/>
          <w:szCs w:val="24"/>
        </w:rPr>
        <w:t>Motion to accept slate as presented:  Karen</w:t>
      </w:r>
    </w:p>
    <w:p w14:paraId="718F4606" w14:textId="77777777" w:rsidR="00796E71" w:rsidRPr="00CB32A4" w:rsidRDefault="00796E71" w:rsidP="00CB32A4">
      <w:pPr>
        <w:pStyle w:val="ListParagraph"/>
        <w:numPr>
          <w:ilvl w:val="2"/>
          <w:numId w:val="6"/>
        </w:numPr>
        <w:rPr>
          <w:rFonts w:ascii="Times New Roman" w:hAnsi="Times New Roman" w:cs="Times New Roman"/>
          <w:sz w:val="24"/>
          <w:szCs w:val="24"/>
        </w:rPr>
      </w:pPr>
      <w:r w:rsidRPr="00CB32A4">
        <w:rPr>
          <w:rFonts w:ascii="Times New Roman" w:hAnsi="Times New Roman" w:cs="Times New Roman"/>
          <w:sz w:val="24"/>
          <w:szCs w:val="24"/>
        </w:rPr>
        <w:t>Second - Darrylann</w:t>
      </w:r>
    </w:p>
    <w:p w14:paraId="207E4C4B" w14:textId="77777777" w:rsidR="00796E71" w:rsidRPr="00CB32A4" w:rsidRDefault="00796E71" w:rsidP="00CB32A4">
      <w:pPr>
        <w:pStyle w:val="ListParagraph"/>
        <w:numPr>
          <w:ilvl w:val="1"/>
          <w:numId w:val="6"/>
        </w:numPr>
        <w:rPr>
          <w:rFonts w:ascii="Times New Roman" w:hAnsi="Times New Roman" w:cs="Times New Roman"/>
          <w:sz w:val="24"/>
          <w:szCs w:val="24"/>
        </w:rPr>
      </w:pPr>
      <w:r w:rsidRPr="00CB32A4">
        <w:rPr>
          <w:rFonts w:ascii="Times New Roman" w:hAnsi="Times New Roman" w:cs="Times New Roman"/>
          <w:sz w:val="24"/>
          <w:szCs w:val="24"/>
        </w:rPr>
        <w:t>There were no nominations from the floo</w:t>
      </w:r>
      <w:r w:rsidR="00CB32A4" w:rsidRPr="00CB32A4">
        <w:rPr>
          <w:rFonts w:ascii="Times New Roman" w:hAnsi="Times New Roman" w:cs="Times New Roman"/>
          <w:sz w:val="24"/>
          <w:szCs w:val="24"/>
        </w:rPr>
        <w:t>r</w:t>
      </w:r>
      <w:r w:rsidRPr="00CB32A4">
        <w:rPr>
          <w:rFonts w:ascii="Times New Roman" w:hAnsi="Times New Roman" w:cs="Times New Roman"/>
          <w:sz w:val="24"/>
          <w:szCs w:val="24"/>
        </w:rPr>
        <w:t>.</w:t>
      </w:r>
    </w:p>
    <w:p w14:paraId="28419351" w14:textId="77777777" w:rsidR="00CB32A4" w:rsidRPr="00CB32A4" w:rsidRDefault="00CB32A4" w:rsidP="00CB32A4">
      <w:pPr>
        <w:pStyle w:val="ListParagraph"/>
        <w:numPr>
          <w:ilvl w:val="2"/>
          <w:numId w:val="6"/>
        </w:numPr>
        <w:rPr>
          <w:rFonts w:ascii="Times New Roman" w:hAnsi="Times New Roman" w:cs="Times New Roman"/>
          <w:sz w:val="24"/>
          <w:szCs w:val="24"/>
        </w:rPr>
      </w:pPr>
      <w:r w:rsidRPr="00CB32A4">
        <w:rPr>
          <w:rFonts w:ascii="Times New Roman" w:hAnsi="Times New Roman" w:cs="Times New Roman"/>
          <w:sz w:val="24"/>
          <w:szCs w:val="24"/>
        </w:rPr>
        <w:t>Lori made a motion to accept the slate</w:t>
      </w:r>
    </w:p>
    <w:p w14:paraId="76BD5B7F" w14:textId="77777777" w:rsidR="00CB32A4" w:rsidRDefault="00CB32A4" w:rsidP="00CB32A4">
      <w:pPr>
        <w:pStyle w:val="ListParagraph"/>
        <w:numPr>
          <w:ilvl w:val="2"/>
          <w:numId w:val="6"/>
        </w:numPr>
        <w:rPr>
          <w:rFonts w:ascii="Times New Roman" w:hAnsi="Times New Roman" w:cs="Times New Roman"/>
          <w:sz w:val="24"/>
          <w:szCs w:val="24"/>
        </w:rPr>
      </w:pPr>
      <w:r w:rsidRPr="00CB32A4">
        <w:rPr>
          <w:rFonts w:ascii="Times New Roman" w:hAnsi="Times New Roman" w:cs="Times New Roman"/>
          <w:sz w:val="24"/>
          <w:szCs w:val="24"/>
        </w:rPr>
        <w:t>Second</w:t>
      </w:r>
      <w:r>
        <w:rPr>
          <w:rFonts w:ascii="Times New Roman" w:hAnsi="Times New Roman" w:cs="Times New Roman"/>
          <w:sz w:val="24"/>
          <w:szCs w:val="24"/>
        </w:rPr>
        <w:t xml:space="preserve"> – Margie Williams</w:t>
      </w:r>
    </w:p>
    <w:p w14:paraId="596C0581" w14:textId="77777777" w:rsidR="00CB32A4" w:rsidRDefault="00CB32A4" w:rsidP="00CB32A4">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Motion Carried</w:t>
      </w:r>
    </w:p>
    <w:p w14:paraId="201C1522" w14:textId="77777777" w:rsidR="00CB32A4" w:rsidRDefault="00CB32A4" w:rsidP="00CB32A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2020 Coordinators for Champs</w:t>
      </w:r>
    </w:p>
    <w:p w14:paraId="70638913" w14:textId="77777777" w:rsidR="00CB32A4" w:rsidRDefault="00CB32A4" w:rsidP="00CB32A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SJ – Lori Chance</w:t>
      </w:r>
    </w:p>
    <w:p w14:paraId="358E81EF" w14:textId="77777777" w:rsidR="00CB32A4" w:rsidRDefault="00CB32A4" w:rsidP="00CB32A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Eventing – Asta Repenning</w:t>
      </w:r>
    </w:p>
    <w:p w14:paraId="371B742F" w14:textId="77777777" w:rsidR="00CB32A4" w:rsidRDefault="00CB32A4" w:rsidP="00CB32A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Dressage – Katherine Rizzo</w:t>
      </w:r>
    </w:p>
    <w:p w14:paraId="3344F80E" w14:textId="77777777" w:rsidR="00CB32A4" w:rsidRDefault="00CB32A4" w:rsidP="00CB32A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Games/Quick – Susie Riccio</w:t>
      </w:r>
    </w:p>
    <w:p w14:paraId="77ED07C6" w14:textId="77777777" w:rsidR="00CB32A4" w:rsidRDefault="00CB32A4" w:rsidP="00CB32A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TET – Amanda Nossel</w:t>
      </w:r>
    </w:p>
    <w:p w14:paraId="5B503D33" w14:textId="77777777" w:rsidR="00CB32A4" w:rsidRDefault="00CB32A4" w:rsidP="00CB32A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Camp Discussion</w:t>
      </w:r>
    </w:p>
    <w:p w14:paraId="3048BA8D" w14:textId="77777777" w:rsidR="00CB32A4" w:rsidRDefault="00CB32A4" w:rsidP="00CB32A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HM Challenge – score/win on HM points</w:t>
      </w:r>
    </w:p>
    <w:p w14:paraId="712971B6" w14:textId="77777777" w:rsidR="00CB32A4" w:rsidRDefault="00CB32A4" w:rsidP="00CB32A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Clinician for mounted lessons</w:t>
      </w:r>
    </w:p>
    <w:p w14:paraId="5DFC3FB0" w14:textId="77777777" w:rsidR="00CB32A4" w:rsidRDefault="00CB32A4" w:rsidP="00CB32A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Small group for overnight HM rally – not judged on riding</w:t>
      </w:r>
    </w:p>
    <w:p w14:paraId="3124246C" w14:textId="77777777" w:rsidR="00CB32A4" w:rsidRDefault="00CB32A4" w:rsidP="00CB32A4">
      <w:pPr>
        <w:contextualSpacing/>
        <w:rPr>
          <w:rFonts w:ascii="Times New Roman" w:hAnsi="Times New Roman" w:cs="Times New Roman"/>
          <w:sz w:val="24"/>
          <w:szCs w:val="24"/>
        </w:rPr>
      </w:pPr>
      <w:r>
        <w:rPr>
          <w:rFonts w:ascii="Times New Roman" w:hAnsi="Times New Roman" w:cs="Times New Roman"/>
          <w:sz w:val="24"/>
          <w:szCs w:val="24"/>
        </w:rPr>
        <w:t>Motion to adjourn meeting</w:t>
      </w:r>
    </w:p>
    <w:p w14:paraId="529602C6" w14:textId="77777777" w:rsidR="00CB32A4" w:rsidRDefault="00CB32A4" w:rsidP="00CB32A4">
      <w:pPr>
        <w:contextualSpacing/>
        <w:rPr>
          <w:rFonts w:ascii="Times New Roman" w:hAnsi="Times New Roman" w:cs="Times New Roman"/>
          <w:sz w:val="24"/>
          <w:szCs w:val="24"/>
        </w:rPr>
      </w:pPr>
      <w:r>
        <w:rPr>
          <w:rFonts w:ascii="Times New Roman" w:hAnsi="Times New Roman" w:cs="Times New Roman"/>
          <w:sz w:val="24"/>
          <w:szCs w:val="24"/>
        </w:rPr>
        <w:t>Second – Asta Repenning</w:t>
      </w:r>
    </w:p>
    <w:p w14:paraId="5FF540F7" w14:textId="77777777" w:rsidR="00CB32A4" w:rsidRDefault="00CB32A4" w:rsidP="00CB32A4">
      <w:pPr>
        <w:contextualSpacing/>
        <w:rPr>
          <w:rFonts w:ascii="Times New Roman" w:hAnsi="Times New Roman" w:cs="Times New Roman"/>
          <w:sz w:val="24"/>
          <w:szCs w:val="24"/>
        </w:rPr>
      </w:pPr>
      <w:r>
        <w:rPr>
          <w:rFonts w:ascii="Times New Roman" w:hAnsi="Times New Roman" w:cs="Times New Roman"/>
          <w:sz w:val="24"/>
          <w:szCs w:val="24"/>
        </w:rPr>
        <w:t>Meeting adjourned 1328</w:t>
      </w:r>
    </w:p>
    <w:p w14:paraId="5ECA382B" w14:textId="77777777" w:rsidR="00CB32A4" w:rsidRDefault="00CB32A4" w:rsidP="00CB32A4">
      <w:pPr>
        <w:contextualSpacing/>
        <w:rPr>
          <w:rFonts w:ascii="Times New Roman" w:hAnsi="Times New Roman" w:cs="Times New Roman"/>
          <w:sz w:val="24"/>
          <w:szCs w:val="24"/>
        </w:rPr>
      </w:pPr>
    </w:p>
    <w:p w14:paraId="0ED9ADCE" w14:textId="77777777" w:rsidR="00CB32A4" w:rsidRDefault="00CB32A4" w:rsidP="00CB32A4">
      <w:pPr>
        <w:rPr>
          <w:rFonts w:ascii="Times New Roman" w:hAnsi="Times New Roman" w:cs="Times New Roman"/>
          <w:sz w:val="24"/>
          <w:szCs w:val="24"/>
        </w:rPr>
      </w:pPr>
      <w:r>
        <w:rPr>
          <w:rFonts w:ascii="Times New Roman" w:hAnsi="Times New Roman" w:cs="Times New Roman"/>
          <w:sz w:val="24"/>
          <w:szCs w:val="24"/>
        </w:rPr>
        <w:t>Submitted by</w:t>
      </w:r>
    </w:p>
    <w:p w14:paraId="4FED65B1" w14:textId="77777777" w:rsidR="00CB32A4" w:rsidRPr="00CB32A4" w:rsidRDefault="00CB32A4" w:rsidP="00CB32A4">
      <w:pPr>
        <w:rPr>
          <w:rFonts w:ascii="Times New Roman" w:hAnsi="Times New Roman" w:cs="Times New Roman"/>
          <w:sz w:val="24"/>
          <w:szCs w:val="24"/>
        </w:rPr>
      </w:pPr>
      <w:r>
        <w:rPr>
          <w:rFonts w:ascii="Times New Roman" w:hAnsi="Times New Roman" w:cs="Times New Roman"/>
          <w:sz w:val="24"/>
          <w:szCs w:val="24"/>
        </w:rPr>
        <w:t>Misty McClain, secretary</w:t>
      </w:r>
    </w:p>
    <w:sectPr w:rsidR="00CB32A4" w:rsidRPr="00CB32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DE582" w14:textId="77777777" w:rsidR="00480783" w:rsidRDefault="00480783" w:rsidP="00CB32A4">
      <w:pPr>
        <w:spacing w:after="0" w:line="240" w:lineRule="auto"/>
      </w:pPr>
      <w:r>
        <w:separator/>
      </w:r>
    </w:p>
  </w:endnote>
  <w:endnote w:type="continuationSeparator" w:id="0">
    <w:p w14:paraId="7E51195A" w14:textId="77777777" w:rsidR="00480783" w:rsidRDefault="00480783" w:rsidP="00CB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96157"/>
      <w:docPartObj>
        <w:docPartGallery w:val="Page Numbers (Bottom of Page)"/>
        <w:docPartUnique/>
      </w:docPartObj>
    </w:sdtPr>
    <w:sdtEndPr>
      <w:rPr>
        <w:noProof/>
      </w:rPr>
    </w:sdtEndPr>
    <w:sdtContent>
      <w:p w14:paraId="1DC3B31F" w14:textId="77777777" w:rsidR="00CB32A4" w:rsidRDefault="00CB32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B6847" w14:textId="77777777" w:rsidR="00CB32A4" w:rsidRDefault="00CB3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7CA2" w14:textId="77777777" w:rsidR="00480783" w:rsidRDefault="00480783" w:rsidP="00CB32A4">
      <w:pPr>
        <w:spacing w:after="0" w:line="240" w:lineRule="auto"/>
      </w:pPr>
      <w:r>
        <w:separator/>
      </w:r>
    </w:p>
  </w:footnote>
  <w:footnote w:type="continuationSeparator" w:id="0">
    <w:p w14:paraId="7676E833" w14:textId="77777777" w:rsidR="00480783" w:rsidRDefault="00480783" w:rsidP="00CB3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1095"/>
    <w:multiLevelType w:val="hybridMultilevel"/>
    <w:tmpl w:val="8BB6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337F9"/>
    <w:multiLevelType w:val="hybridMultilevel"/>
    <w:tmpl w:val="2772C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46B73"/>
    <w:multiLevelType w:val="hybridMultilevel"/>
    <w:tmpl w:val="EB3A8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82C7C"/>
    <w:multiLevelType w:val="hybridMultilevel"/>
    <w:tmpl w:val="04FEC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005DD"/>
    <w:multiLevelType w:val="hybridMultilevel"/>
    <w:tmpl w:val="3896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56DE2"/>
    <w:multiLevelType w:val="hybridMultilevel"/>
    <w:tmpl w:val="A17A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5407D"/>
    <w:multiLevelType w:val="hybridMultilevel"/>
    <w:tmpl w:val="58AAF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D2"/>
    <w:rsid w:val="00035F0D"/>
    <w:rsid w:val="00050F22"/>
    <w:rsid w:val="00173329"/>
    <w:rsid w:val="002B127B"/>
    <w:rsid w:val="004359AC"/>
    <w:rsid w:val="00480783"/>
    <w:rsid w:val="005967C6"/>
    <w:rsid w:val="005E78E2"/>
    <w:rsid w:val="005F7368"/>
    <w:rsid w:val="00791D30"/>
    <w:rsid w:val="00796E71"/>
    <w:rsid w:val="009437E0"/>
    <w:rsid w:val="009903D2"/>
    <w:rsid w:val="00A66A42"/>
    <w:rsid w:val="00A7070D"/>
    <w:rsid w:val="00BC3558"/>
    <w:rsid w:val="00BC54C8"/>
    <w:rsid w:val="00CB32A4"/>
    <w:rsid w:val="00E3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4AEF"/>
  <w15:chartTrackingRefBased/>
  <w15:docId w15:val="{1C1025B0-70A3-4629-A813-AE17810D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3D2"/>
    <w:rPr>
      <w:rFonts w:ascii="Segoe UI" w:hAnsi="Segoe UI" w:cs="Segoe UI"/>
      <w:sz w:val="18"/>
      <w:szCs w:val="18"/>
    </w:rPr>
  </w:style>
  <w:style w:type="paragraph" w:styleId="ListParagraph">
    <w:name w:val="List Paragraph"/>
    <w:basedOn w:val="Normal"/>
    <w:uiPriority w:val="34"/>
    <w:qFormat/>
    <w:rsid w:val="009437E0"/>
    <w:pPr>
      <w:ind w:left="720"/>
      <w:contextualSpacing/>
    </w:pPr>
  </w:style>
  <w:style w:type="paragraph" w:styleId="Header">
    <w:name w:val="header"/>
    <w:basedOn w:val="Normal"/>
    <w:link w:val="HeaderChar"/>
    <w:uiPriority w:val="99"/>
    <w:unhideWhenUsed/>
    <w:rsid w:val="00CB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A4"/>
  </w:style>
  <w:style w:type="paragraph" w:styleId="Footer">
    <w:name w:val="footer"/>
    <w:basedOn w:val="Normal"/>
    <w:link w:val="FooterChar"/>
    <w:uiPriority w:val="99"/>
    <w:unhideWhenUsed/>
    <w:rsid w:val="00CB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 Misty S</dc:creator>
  <cp:keywords/>
  <dc:description/>
  <cp:lastModifiedBy>misty mcclain</cp:lastModifiedBy>
  <cp:revision>2</cp:revision>
  <dcterms:created xsi:type="dcterms:W3CDTF">2020-01-06T22:48:00Z</dcterms:created>
  <dcterms:modified xsi:type="dcterms:W3CDTF">2020-01-06T22:48:00Z</dcterms:modified>
</cp:coreProperties>
</file>